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4727D" w14:textId="7CBAAC9F" w:rsidR="00D8254D" w:rsidRPr="00D8254D" w:rsidRDefault="002F426F" w:rsidP="00D8254D">
      <w:pPr>
        <w:rPr>
          <w:rStyle w:val="logotagline"/>
          <w:rFonts w:ascii="Arial" w:hAnsi="Arial" w:cs="Arial"/>
          <w:color w:val="E93C3C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31616" behindDoc="0" locked="0" layoutInCell="1" allowOverlap="1" wp14:anchorId="0CB878C2" wp14:editId="509CB685">
            <wp:simplePos x="0" y="0"/>
            <wp:positionH relativeFrom="column">
              <wp:posOffset>4707909</wp:posOffset>
            </wp:positionH>
            <wp:positionV relativeFrom="paragraph">
              <wp:posOffset>-134859</wp:posOffset>
            </wp:positionV>
            <wp:extent cx="1228725" cy="790575"/>
            <wp:effectExtent l="0" t="0" r="9525" b="9525"/>
            <wp:wrapNone/>
            <wp:docPr id="3" name="Picture 3" descr="https://www.northwickpark.essex.sch.uk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orthwickpark.essex.sch.uk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E032A36" wp14:editId="749410E4">
                <wp:simplePos x="0" y="0"/>
                <wp:positionH relativeFrom="margin">
                  <wp:posOffset>-143866</wp:posOffset>
                </wp:positionH>
                <wp:positionV relativeFrom="paragraph">
                  <wp:posOffset>-3248</wp:posOffset>
                </wp:positionV>
                <wp:extent cx="3707130" cy="658005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130" cy="65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CFEF44" w14:textId="76975DAE" w:rsidR="00512014" w:rsidRPr="00C24F7C" w:rsidRDefault="00512014" w:rsidP="00D8254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4F7C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Wellbeing</w:t>
                            </w:r>
                            <w:r w:rsidR="00D8254D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24F7C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Update</w:t>
                            </w:r>
                          </w:p>
                          <w:p w14:paraId="221AF2D3" w14:textId="77777777" w:rsidR="00512014" w:rsidRPr="00512014" w:rsidRDefault="00512014" w:rsidP="00512014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E032A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35pt;margin-top:-.25pt;width:291.9pt;height:51.8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" filled="f" stroked="f">
                <v:textbox>
                  <w:txbxContent>
                    <w:p w14:paraId="76CFEF44" w14:textId="76975DAE" w:rsidR="00512014" w:rsidRPr="00C24F7C" w:rsidRDefault="00512014" w:rsidP="00D8254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24F7C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Wellbeing</w:t>
                      </w:r>
                      <w:r w:rsidR="00D8254D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24F7C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Update</w:t>
                      </w:r>
                    </w:p>
                    <w:p w14:paraId="221AF2D3" w14:textId="77777777" w:rsidR="00512014" w:rsidRPr="00512014" w:rsidRDefault="00512014" w:rsidP="00512014">
                      <w:pPr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81A99" w14:textId="401A1A82" w:rsidR="00512014" w:rsidRPr="00D8254D" w:rsidRDefault="00D8254D" w:rsidP="00D8254D">
      <w:pPr>
        <w:rPr>
          <w:rStyle w:val="logotitle"/>
          <w:rFonts w:ascii="Comic Sans MS" w:hAnsi="Comic Sans MS" w:cs="Arial"/>
          <w:b/>
          <w:bCs/>
          <w:color w:val="E93C3C"/>
          <w:u w:val="single"/>
          <w:shd w:val="clear" w:color="auto" w:fill="FFFFFF"/>
        </w:rPr>
      </w:pPr>
      <w:r>
        <w:rPr>
          <w:rStyle w:val="logotagline"/>
          <w:rFonts w:ascii="Arial" w:hAnsi="Arial" w:cs="Arial"/>
          <w:shd w:val="clear" w:color="auto" w:fill="FFFFFF"/>
        </w:rPr>
        <w:t xml:space="preserve"> </w:t>
      </w:r>
    </w:p>
    <w:p w14:paraId="61E58E75" w14:textId="5588B21C" w:rsidR="00977744" w:rsidRPr="00B70178" w:rsidRDefault="000A18E4" w:rsidP="002F426F">
      <w:pPr>
        <w:rPr>
          <w:rStyle w:val="logotagline"/>
          <w:rFonts w:ascii="Arial" w:hAnsi="Arial" w:cs="Arial"/>
          <w:color w:val="E93C3C"/>
          <w:shd w:val="clear" w:color="auto" w:fill="FFFFFF"/>
        </w:rPr>
      </w:pPr>
      <w:r>
        <w:rPr>
          <w:rStyle w:val="logotagline"/>
          <w:rFonts w:ascii="Comic Sans MS" w:hAnsi="Comic Sans MS" w:cs="Arial"/>
          <w:b/>
          <w:bCs/>
          <w:sz w:val="24"/>
          <w:szCs w:val="24"/>
          <w:u w:val="single"/>
          <w:shd w:val="clear" w:color="auto" w:fill="FFFFFF"/>
        </w:rPr>
        <w:t>July</w:t>
      </w:r>
      <w:r w:rsidR="002F426F" w:rsidRPr="00D8254D">
        <w:rPr>
          <w:rStyle w:val="logotagline"/>
          <w:rFonts w:ascii="Comic Sans MS" w:hAnsi="Comic Sans MS" w:cs="Arial"/>
          <w:b/>
          <w:bCs/>
          <w:sz w:val="24"/>
          <w:szCs w:val="24"/>
          <w:u w:val="single"/>
          <w:shd w:val="clear" w:color="auto" w:fill="FFFFFF"/>
        </w:rPr>
        <w:t xml:space="preserve"> 2022</w:t>
      </w:r>
      <w:r w:rsidR="002F426F" w:rsidRPr="002F426F">
        <w:rPr>
          <w:rStyle w:val="logotagline"/>
          <w:rFonts w:ascii="Comic Sans MS" w:hAnsi="Comic Sans MS" w:cs="Arial"/>
          <w:b/>
          <w:bCs/>
          <w:sz w:val="24"/>
          <w:szCs w:val="24"/>
          <w:shd w:val="clear" w:color="auto" w:fill="FFFFFF"/>
        </w:rPr>
        <w:t xml:space="preserve">                               </w:t>
      </w:r>
      <w:r w:rsidR="002F426F" w:rsidRPr="002F426F">
        <w:rPr>
          <w:rStyle w:val="logotagline"/>
          <w:rFonts w:ascii="Comic Sans MS" w:hAnsi="Comic Sans MS" w:cs="Arial"/>
          <w:b/>
          <w:bCs/>
          <w:shd w:val="clear" w:color="auto" w:fill="FFFFFF"/>
        </w:rPr>
        <w:t xml:space="preserve">          </w:t>
      </w:r>
      <w:r w:rsidR="002F426F">
        <w:rPr>
          <w:rStyle w:val="logotagline"/>
          <w:rFonts w:ascii="Comic Sans MS" w:hAnsi="Comic Sans MS" w:cs="Arial"/>
          <w:b/>
          <w:bCs/>
          <w:shd w:val="clear" w:color="auto" w:fill="FFFFFF"/>
        </w:rPr>
        <w:t xml:space="preserve">     </w:t>
      </w:r>
      <w:r w:rsidR="00512014" w:rsidRPr="002F426F">
        <w:rPr>
          <w:rStyle w:val="logotitle"/>
          <w:rFonts w:ascii="Comic Sans MS" w:hAnsi="Comic Sans MS" w:cs="Arial"/>
          <w:color w:val="E93C3C"/>
          <w:shd w:val="clear" w:color="auto" w:fill="FFFFFF"/>
        </w:rPr>
        <w:t xml:space="preserve">Northwick Park </w:t>
      </w:r>
      <w:r w:rsidR="00512014" w:rsidRPr="002F426F">
        <w:rPr>
          <w:rStyle w:val="logotagline"/>
          <w:rFonts w:ascii="Comic Sans MS" w:hAnsi="Comic Sans MS" w:cs="Arial"/>
          <w:color w:val="E93C3C"/>
          <w:shd w:val="clear" w:color="auto" w:fill="FFFFFF"/>
        </w:rPr>
        <w:t>Primary &amp; Nursery</w:t>
      </w:r>
      <w:r w:rsidR="00D8254D" w:rsidRPr="002F426F">
        <w:rPr>
          <w:rStyle w:val="logotagline"/>
          <w:rFonts w:ascii="Comic Sans MS" w:hAnsi="Comic Sans MS" w:cs="Arial"/>
          <w:color w:val="E93C3C"/>
          <w:shd w:val="clear" w:color="auto" w:fill="FFFFFF"/>
        </w:rPr>
        <w:t xml:space="preserve"> Academy</w:t>
      </w:r>
      <w:r w:rsidR="00977744" w:rsidRPr="002F426F">
        <w:rPr>
          <w:rStyle w:val="logotagline"/>
          <w:rFonts w:ascii="Comic Sans MS" w:hAnsi="Comic Sans MS" w:cs="Arial"/>
          <w:shd w:val="clear" w:color="auto" w:fill="FFFFFF"/>
        </w:rPr>
        <w:t xml:space="preserve">                                                  </w:t>
      </w:r>
      <w:r w:rsidR="00654FEF" w:rsidRPr="002F426F">
        <w:rPr>
          <w:rStyle w:val="logotagline"/>
          <w:rFonts w:ascii="Comic Sans MS" w:hAnsi="Comic Sans MS" w:cs="Arial"/>
          <w:shd w:val="clear" w:color="auto" w:fill="FFFFFF"/>
        </w:rPr>
        <w:t xml:space="preserve">                   </w:t>
      </w:r>
      <w:r w:rsidR="00DD682B" w:rsidRPr="002F426F">
        <w:rPr>
          <w:rStyle w:val="logotagline"/>
          <w:rFonts w:ascii="Comic Sans MS" w:hAnsi="Comic Sans MS" w:cs="Arial"/>
          <w:shd w:val="clear" w:color="auto" w:fill="FFFFFF"/>
        </w:rPr>
        <w:t xml:space="preserve">   </w:t>
      </w:r>
      <w:r w:rsidR="00B44D38" w:rsidRPr="002F426F">
        <w:rPr>
          <w:rStyle w:val="logotagline"/>
          <w:rFonts w:ascii="Comic Sans MS" w:hAnsi="Comic Sans MS" w:cs="Arial"/>
          <w:shd w:val="clear" w:color="auto" w:fill="FFFFFF"/>
        </w:rPr>
        <w:t xml:space="preserve">            </w:t>
      </w:r>
    </w:p>
    <w:p w14:paraId="3E97030F" w14:textId="1BB3A95C" w:rsidR="00512014" w:rsidRDefault="005F1BFF" w:rsidP="00B70178">
      <w:pPr>
        <w:jc w:val="center"/>
        <w:rPr>
          <w:rStyle w:val="logotagline"/>
          <w:rFonts w:ascii="Arial" w:hAnsi="Arial" w:cs="Arial"/>
          <w:color w:val="E93C3C"/>
          <w:shd w:val="clear" w:color="auto" w:fill="FFFFFF"/>
        </w:rPr>
      </w:pPr>
      <w:r>
        <w:rPr>
          <w:b/>
          <w:outline/>
          <w:noProof/>
          <w:color w:val="993366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noFill/>
          </w14:textFill>
        </w:rPr>
        <w:t>Mental Health</w:t>
      </w:r>
      <w:r w:rsidR="00C24F7C" w:rsidRPr="00C24F7C">
        <w:rPr>
          <w:b/>
          <w:outline/>
          <w:noProof/>
          <w:color w:val="993366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C14A1">
        <w:rPr>
          <w:b/>
          <w:outline/>
          <w:noProof/>
          <w:color w:val="993366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noFill/>
          </w14:textFill>
        </w:rPr>
        <w:t>Champions</w:t>
      </w:r>
    </w:p>
    <w:p w14:paraId="79924F6F" w14:textId="0FB4E32A" w:rsidR="00ED66F0" w:rsidRPr="002A299A" w:rsidRDefault="00CD4597" w:rsidP="00ED66F0">
      <w:pPr>
        <w:jc w:val="both"/>
        <w:rPr>
          <w:rFonts w:ascii="Comic Sans MS" w:hAnsi="Comic Sans MS"/>
          <w:sz w:val="21"/>
          <w:szCs w:val="21"/>
          <w:lang w:val="en-US"/>
        </w:rPr>
      </w:pPr>
      <w:r w:rsidRPr="0047493E">
        <w:rPr>
          <w:rFonts w:ascii="Comic Sans MS" w:hAnsi="Comic Sans MS" w:cs="Arial"/>
          <w:noProof/>
          <w:color w:val="000000"/>
          <w:sz w:val="21"/>
          <w:szCs w:val="21"/>
          <w:shd w:val="clear" w:color="auto" w:fill="FFFFFF"/>
          <w:lang w:eastAsia="en-GB"/>
        </w:rPr>
        <w:drawing>
          <wp:anchor distT="0" distB="0" distL="114300" distR="114300" simplePos="0" relativeHeight="251760128" behindDoc="1" locked="0" layoutInCell="1" allowOverlap="1" wp14:anchorId="1A851D5A" wp14:editId="3802BADD">
            <wp:simplePos x="0" y="0"/>
            <wp:positionH relativeFrom="margin">
              <wp:align>center</wp:align>
            </wp:positionH>
            <wp:positionV relativeFrom="paragraph">
              <wp:posOffset>1884266</wp:posOffset>
            </wp:positionV>
            <wp:extent cx="4124960" cy="2762885"/>
            <wp:effectExtent l="0" t="0" r="8890" b="0"/>
            <wp:wrapTight wrapText="bothSides">
              <wp:wrapPolygon edited="0">
                <wp:start x="0" y="0"/>
                <wp:lineTo x="0" y="21446"/>
                <wp:lineTo x="21547" y="21446"/>
                <wp:lineTo x="21547" y="0"/>
                <wp:lineTo x="0" y="0"/>
              </wp:wrapPolygon>
            </wp:wrapTight>
            <wp:docPr id="2" name="Picture 2" descr="G:\DCIM\138___06\IMG_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8___06\IMG_4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2" t="14498" r="6550" b="10257"/>
                    <a:stretch/>
                  </pic:blipFill>
                  <pic:spPr bwMode="auto">
                    <a:xfrm>
                      <a:off x="0" y="0"/>
                      <a:ext cx="412496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F0" w:rsidRPr="002A299A">
        <w:rPr>
          <w:rFonts w:ascii="Comic Sans MS" w:hAnsi="Comic Sans MS"/>
          <w:sz w:val="21"/>
          <w:szCs w:val="21"/>
          <w:lang w:val="en-US"/>
        </w:rPr>
        <w:t>On Wednesday 29</w:t>
      </w:r>
      <w:r w:rsidR="00ED66F0" w:rsidRPr="002A299A">
        <w:rPr>
          <w:rFonts w:ascii="Comic Sans MS" w:hAnsi="Comic Sans MS"/>
          <w:sz w:val="21"/>
          <w:szCs w:val="21"/>
          <w:vertAlign w:val="superscript"/>
          <w:lang w:val="en-US"/>
        </w:rPr>
        <w:t>th</w:t>
      </w:r>
      <w:r w:rsidR="00ED66F0" w:rsidRPr="002A299A">
        <w:rPr>
          <w:rFonts w:ascii="Comic Sans MS" w:hAnsi="Comic Sans MS"/>
          <w:sz w:val="21"/>
          <w:szCs w:val="21"/>
          <w:lang w:val="en-US"/>
        </w:rPr>
        <w:t xml:space="preserve"> June, </w:t>
      </w:r>
      <w:r w:rsidR="002E31FC" w:rsidRPr="002A299A">
        <w:rPr>
          <w:rFonts w:ascii="Comic Sans MS" w:hAnsi="Comic Sans MS"/>
          <w:sz w:val="21"/>
          <w:szCs w:val="21"/>
          <w:lang w:val="en-US"/>
        </w:rPr>
        <w:t xml:space="preserve">a selection of successful applicants from </w:t>
      </w:r>
      <w:r w:rsidR="002E31FC" w:rsidRPr="002A299A">
        <w:rPr>
          <w:rFonts w:ascii="Comic Sans MS" w:hAnsi="Comic Sans MS"/>
          <w:sz w:val="21"/>
          <w:szCs w:val="21"/>
          <w:lang w:val="en-US"/>
        </w:rPr>
        <w:t>years 3, 4 and 5</w:t>
      </w:r>
      <w:r w:rsidR="002E31FC" w:rsidRPr="002A299A">
        <w:rPr>
          <w:rFonts w:ascii="Comic Sans MS" w:hAnsi="Comic Sans MS"/>
          <w:sz w:val="21"/>
          <w:szCs w:val="21"/>
          <w:lang w:val="en-US"/>
        </w:rPr>
        <w:t>,</w:t>
      </w:r>
      <w:r w:rsidR="002E31FC" w:rsidRPr="002A299A">
        <w:rPr>
          <w:rFonts w:ascii="Comic Sans MS" w:hAnsi="Comic Sans MS"/>
          <w:sz w:val="21"/>
          <w:szCs w:val="21"/>
          <w:lang w:val="en-US"/>
        </w:rPr>
        <w:t xml:space="preserve"> </w:t>
      </w:r>
      <w:r w:rsidR="002E31FC" w:rsidRPr="002A299A">
        <w:rPr>
          <w:rFonts w:ascii="Comic Sans MS" w:hAnsi="Comic Sans MS"/>
          <w:sz w:val="21"/>
          <w:szCs w:val="21"/>
          <w:lang w:val="en-US"/>
        </w:rPr>
        <w:t xml:space="preserve">who had applied for the role, </w:t>
      </w:r>
      <w:r w:rsidR="00ED66F0" w:rsidRPr="002A299A">
        <w:rPr>
          <w:rFonts w:ascii="Comic Sans MS" w:hAnsi="Comic Sans MS"/>
          <w:sz w:val="21"/>
          <w:szCs w:val="21"/>
          <w:lang w:val="en-US"/>
        </w:rPr>
        <w:t>participated in an active Mental Health Champion workshop. The training</w:t>
      </w:r>
      <w:r w:rsidR="00B90684" w:rsidRPr="002A299A">
        <w:rPr>
          <w:rFonts w:ascii="Comic Sans MS" w:hAnsi="Comic Sans MS"/>
          <w:sz w:val="21"/>
          <w:szCs w:val="21"/>
          <w:lang w:val="en-US"/>
        </w:rPr>
        <w:t xml:space="preserve"> was delivered by an external co</w:t>
      </w:r>
      <w:r w:rsidR="00ED66F0" w:rsidRPr="002A299A">
        <w:rPr>
          <w:rFonts w:ascii="Comic Sans MS" w:hAnsi="Comic Sans MS"/>
          <w:sz w:val="21"/>
          <w:szCs w:val="21"/>
          <w:lang w:val="en-US"/>
        </w:rPr>
        <w:t xml:space="preserve">mpany, One Goal. The children </w:t>
      </w:r>
      <w:r w:rsidR="00B90684" w:rsidRPr="002A299A">
        <w:rPr>
          <w:rFonts w:ascii="Comic Sans MS" w:hAnsi="Comic Sans MS"/>
          <w:sz w:val="21"/>
          <w:szCs w:val="21"/>
          <w:lang w:val="en-US"/>
        </w:rPr>
        <w:t>enjoyed an active workshop which allowed them to learn and practise</w:t>
      </w:r>
      <w:r w:rsidR="00ED66F0" w:rsidRPr="002A299A">
        <w:rPr>
          <w:rFonts w:ascii="Comic Sans MS" w:hAnsi="Comic Sans MS"/>
          <w:sz w:val="21"/>
          <w:szCs w:val="21"/>
          <w:lang w:val="en-US"/>
        </w:rPr>
        <w:t xml:space="preserve"> a range of strategies that can be followed in order to maintain positive mental health.  The children </w:t>
      </w:r>
      <w:r w:rsidR="00B90684" w:rsidRPr="002A299A">
        <w:rPr>
          <w:rFonts w:ascii="Comic Sans MS" w:hAnsi="Comic Sans MS"/>
          <w:sz w:val="21"/>
          <w:szCs w:val="21"/>
          <w:lang w:val="en-US"/>
        </w:rPr>
        <w:t xml:space="preserve">participated in a range </w:t>
      </w:r>
      <w:r w:rsidR="00ED66F0" w:rsidRPr="002A299A">
        <w:rPr>
          <w:rFonts w:ascii="Comic Sans MS" w:hAnsi="Comic Sans MS"/>
          <w:sz w:val="21"/>
          <w:szCs w:val="21"/>
          <w:lang w:val="en-US"/>
        </w:rPr>
        <w:t xml:space="preserve">of practical tasks that were designed to develop the skills required to be a Mental Health Champion. </w:t>
      </w:r>
      <w:r w:rsidR="002A299A" w:rsidRPr="002A299A">
        <w:rPr>
          <w:rFonts w:ascii="Comic Sans MS" w:hAnsi="Comic Sans MS"/>
          <w:sz w:val="21"/>
          <w:szCs w:val="21"/>
          <w:lang w:val="en-US"/>
        </w:rPr>
        <w:t xml:space="preserve">The children enjoyed the session and were pleased to receive a certificate during the graduation ceremony. </w:t>
      </w:r>
      <w:r w:rsidR="00ED66F0" w:rsidRPr="002A299A">
        <w:rPr>
          <w:rFonts w:ascii="Comic Sans MS" w:hAnsi="Comic Sans MS"/>
          <w:sz w:val="21"/>
          <w:szCs w:val="21"/>
          <w:lang w:val="en-US"/>
        </w:rPr>
        <w:t xml:space="preserve">From September, these children will be our Mental Health Champions. </w:t>
      </w:r>
      <w:r w:rsidR="00EA6202">
        <w:rPr>
          <w:rFonts w:ascii="Comic Sans MS" w:hAnsi="Comic Sans MS"/>
          <w:sz w:val="21"/>
          <w:szCs w:val="21"/>
          <w:lang w:val="en-US"/>
        </w:rPr>
        <w:t xml:space="preserve">They </w:t>
      </w:r>
      <w:r w:rsidR="00577C7E" w:rsidRPr="002A299A">
        <w:rPr>
          <w:rFonts w:ascii="Comic Sans MS" w:hAnsi="Comic Sans MS"/>
          <w:sz w:val="21"/>
          <w:szCs w:val="21"/>
          <w:lang w:val="en-US"/>
        </w:rPr>
        <w:t xml:space="preserve">will receive additional training </w:t>
      </w:r>
      <w:r w:rsidR="00EA6202">
        <w:rPr>
          <w:rFonts w:ascii="Comic Sans MS" w:hAnsi="Comic Sans MS"/>
          <w:sz w:val="21"/>
          <w:szCs w:val="21"/>
          <w:lang w:val="en-US"/>
        </w:rPr>
        <w:t xml:space="preserve">next year </w:t>
      </w:r>
      <w:r w:rsidR="00577C7E" w:rsidRPr="002A299A">
        <w:rPr>
          <w:rFonts w:ascii="Comic Sans MS" w:hAnsi="Comic Sans MS"/>
          <w:sz w:val="21"/>
          <w:szCs w:val="21"/>
          <w:lang w:val="en-US"/>
        </w:rPr>
        <w:t xml:space="preserve">to ensure they feel confident in supporting their peers on the playground. </w:t>
      </w:r>
    </w:p>
    <w:p w14:paraId="16188F4B" w14:textId="4A325118" w:rsidR="00134104" w:rsidRDefault="00134104" w:rsidP="00176BD0">
      <w:pP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14:paraId="2FF957FB" w14:textId="77777777" w:rsidR="00134104" w:rsidRDefault="00134104" w:rsidP="00176BD0">
      <w:pP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14:paraId="1E5BB7EA" w14:textId="41BD1DDB" w:rsidR="00134104" w:rsidRDefault="00134104" w:rsidP="00176BD0">
      <w:pP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14:paraId="38601B0D" w14:textId="649F4C56" w:rsidR="00134104" w:rsidRDefault="00134104" w:rsidP="00176BD0">
      <w:pP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14:paraId="7D8DBC39" w14:textId="77777777" w:rsidR="00134104" w:rsidRDefault="00134104" w:rsidP="00176BD0">
      <w:pP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14:paraId="20993A23" w14:textId="77777777" w:rsidR="00134104" w:rsidRDefault="00134104" w:rsidP="00176BD0">
      <w:pP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14:paraId="18638073" w14:textId="6D6DBAC8" w:rsidR="00134104" w:rsidRDefault="00134104" w:rsidP="00176BD0">
      <w:pP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14:paraId="225F4441" w14:textId="46ED6F3C" w:rsidR="00331334" w:rsidRDefault="00331334" w:rsidP="00176BD0">
      <w:pPr>
        <w:rPr>
          <w:rFonts w:ascii="Comic Sans MS" w:hAnsi="Comic Sans MS" w:cs="Arial"/>
          <w:color w:val="000000"/>
          <w:sz w:val="10"/>
          <w:szCs w:val="21"/>
          <w:shd w:val="clear" w:color="auto" w:fill="FFFFFF"/>
        </w:rPr>
      </w:pPr>
    </w:p>
    <w:p w14:paraId="1DD12C23" w14:textId="77777777" w:rsidR="00D523CE" w:rsidRPr="00331334" w:rsidRDefault="00D523CE" w:rsidP="00176BD0">
      <w:pPr>
        <w:rPr>
          <w:rFonts w:ascii="Comic Sans MS" w:hAnsi="Comic Sans MS" w:cs="Arial"/>
          <w:color w:val="000000"/>
          <w:sz w:val="10"/>
          <w:szCs w:val="21"/>
          <w:shd w:val="clear" w:color="auto" w:fill="FFFFFF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134104" w14:paraId="156322DE" w14:textId="77777777" w:rsidTr="00F067E5">
        <w:tc>
          <w:tcPr>
            <w:tcW w:w="3495" w:type="dxa"/>
            <w:shd w:val="clear" w:color="auto" w:fill="C6D9F1" w:themeFill="text2" w:themeFillTint="33"/>
            <w:vAlign w:val="center"/>
          </w:tcPr>
          <w:p w14:paraId="77A586BE" w14:textId="77777777" w:rsidR="00134104" w:rsidRPr="00134104" w:rsidRDefault="00134104" w:rsidP="006C2043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134104">
              <w:rPr>
                <w:rFonts w:ascii="Comic Sans MS" w:hAnsi="Comic Sans MS"/>
                <w:b/>
                <w:lang w:val="en-US"/>
              </w:rPr>
              <w:t>Year 3</w:t>
            </w:r>
          </w:p>
        </w:tc>
        <w:tc>
          <w:tcPr>
            <w:tcW w:w="3495" w:type="dxa"/>
            <w:shd w:val="clear" w:color="auto" w:fill="C6D9F1" w:themeFill="text2" w:themeFillTint="33"/>
            <w:vAlign w:val="center"/>
          </w:tcPr>
          <w:p w14:paraId="242F2176" w14:textId="77777777" w:rsidR="00134104" w:rsidRPr="001A425F" w:rsidRDefault="00134104" w:rsidP="006C2043">
            <w:pPr>
              <w:jc w:val="center"/>
              <w:rPr>
                <w:rFonts w:ascii="Comic Sans MS" w:hAnsi="Comic Sans MS"/>
                <w:b/>
                <w:sz w:val="8"/>
                <w:lang w:val="en-US"/>
              </w:rPr>
            </w:pPr>
          </w:p>
          <w:p w14:paraId="3F23633D" w14:textId="77777777" w:rsidR="00134104" w:rsidRPr="00134104" w:rsidRDefault="00134104" w:rsidP="006C2043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134104">
              <w:rPr>
                <w:rFonts w:ascii="Comic Sans MS" w:hAnsi="Comic Sans MS"/>
                <w:b/>
                <w:lang w:val="en-US"/>
              </w:rPr>
              <w:t>Year 4</w:t>
            </w:r>
          </w:p>
          <w:p w14:paraId="4BA2FDEA" w14:textId="77777777" w:rsidR="00134104" w:rsidRPr="001A425F" w:rsidRDefault="00134104" w:rsidP="006C2043">
            <w:pPr>
              <w:jc w:val="center"/>
              <w:rPr>
                <w:rFonts w:ascii="Comic Sans MS" w:hAnsi="Comic Sans MS"/>
                <w:b/>
                <w:sz w:val="8"/>
                <w:lang w:val="en-US"/>
              </w:rPr>
            </w:pPr>
          </w:p>
        </w:tc>
        <w:tc>
          <w:tcPr>
            <w:tcW w:w="3495" w:type="dxa"/>
            <w:shd w:val="clear" w:color="auto" w:fill="C6D9F1" w:themeFill="text2" w:themeFillTint="33"/>
            <w:vAlign w:val="center"/>
          </w:tcPr>
          <w:p w14:paraId="46F3E348" w14:textId="77777777" w:rsidR="00134104" w:rsidRPr="00134104" w:rsidRDefault="00134104" w:rsidP="006C2043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134104">
              <w:rPr>
                <w:rFonts w:ascii="Comic Sans MS" w:hAnsi="Comic Sans MS"/>
                <w:b/>
                <w:lang w:val="en-US"/>
              </w:rPr>
              <w:t>Year 5</w:t>
            </w:r>
          </w:p>
        </w:tc>
      </w:tr>
      <w:tr w:rsidR="00134104" w14:paraId="28ED9114" w14:textId="77777777" w:rsidTr="00134104">
        <w:tc>
          <w:tcPr>
            <w:tcW w:w="3495" w:type="dxa"/>
          </w:tcPr>
          <w:p w14:paraId="173D4CBB" w14:textId="77777777" w:rsidR="00134104" w:rsidRPr="00477D94" w:rsidRDefault="00134104" w:rsidP="006C2043">
            <w:pPr>
              <w:jc w:val="center"/>
              <w:rPr>
                <w:rFonts w:ascii="Comic Sans MS" w:hAnsi="Comic Sans MS"/>
                <w:sz w:val="8"/>
                <w:lang w:val="en-US"/>
              </w:rPr>
            </w:pPr>
          </w:p>
          <w:p w14:paraId="25B5709C" w14:textId="4F2FBCAD" w:rsidR="00134104" w:rsidRPr="00D83960" w:rsidRDefault="001B02E0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Joey </w:t>
            </w:r>
          </w:p>
          <w:p w14:paraId="3CADDFDF" w14:textId="5FE8190E" w:rsidR="00134104" w:rsidRPr="00D83960" w:rsidRDefault="001B02E0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>Josie</w:t>
            </w:r>
          </w:p>
          <w:p w14:paraId="7572479F" w14:textId="708E863E" w:rsidR="00134104" w:rsidRPr="00D83960" w:rsidRDefault="001B02E0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Lara </w:t>
            </w:r>
          </w:p>
          <w:p w14:paraId="3C32A841" w14:textId="4774EDB9" w:rsidR="00134104" w:rsidRPr="00D83960" w:rsidRDefault="001B02E0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Esme </w:t>
            </w:r>
          </w:p>
          <w:p w14:paraId="7E6DAB70" w14:textId="60382C67" w:rsidR="00134104" w:rsidRPr="00D83960" w:rsidRDefault="001B02E0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Blue </w:t>
            </w:r>
          </w:p>
          <w:p w14:paraId="5056E21F" w14:textId="20D3C0B4" w:rsidR="00134104" w:rsidRPr="00D83960" w:rsidRDefault="001B02E0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>Tilly</w:t>
            </w:r>
          </w:p>
          <w:p w14:paraId="302D919C" w14:textId="461A193D" w:rsidR="00134104" w:rsidRPr="00D83960" w:rsidRDefault="001B02E0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Jack </w:t>
            </w:r>
          </w:p>
          <w:p w14:paraId="5F37D90C" w14:textId="2378B0F1" w:rsidR="00134104" w:rsidRPr="00D83960" w:rsidRDefault="001B02E0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Alfie </w:t>
            </w:r>
          </w:p>
          <w:p w14:paraId="7C8E9738" w14:textId="37EB937D" w:rsidR="00134104" w:rsidRPr="00D83960" w:rsidRDefault="001B02E0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George </w:t>
            </w:r>
          </w:p>
          <w:p w14:paraId="054C34D6" w14:textId="0138E55B" w:rsidR="00134104" w:rsidRPr="00D83960" w:rsidRDefault="001B02E0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Eleanor </w:t>
            </w:r>
          </w:p>
          <w:p w14:paraId="5793A206" w14:textId="0C6FDAC4" w:rsidR="00134104" w:rsidRPr="00134104" w:rsidRDefault="001B02E0" w:rsidP="001B02E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Parker </w:t>
            </w:r>
          </w:p>
        </w:tc>
        <w:tc>
          <w:tcPr>
            <w:tcW w:w="3495" w:type="dxa"/>
          </w:tcPr>
          <w:p w14:paraId="55BBA76E" w14:textId="77777777" w:rsidR="00134104" w:rsidRPr="00477D94" w:rsidRDefault="00134104" w:rsidP="006C2043">
            <w:pPr>
              <w:jc w:val="center"/>
              <w:rPr>
                <w:rFonts w:ascii="Comic Sans MS" w:hAnsi="Comic Sans MS"/>
                <w:sz w:val="8"/>
                <w:lang w:val="en-US"/>
              </w:rPr>
            </w:pPr>
          </w:p>
          <w:p w14:paraId="1B130C57" w14:textId="0BC91DF0" w:rsidR="00134104" w:rsidRPr="00D83960" w:rsidRDefault="00D30D2C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Michael </w:t>
            </w:r>
          </w:p>
          <w:p w14:paraId="44CD363A" w14:textId="0A0509F3" w:rsidR="00134104" w:rsidRPr="00D83960" w:rsidRDefault="00134104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 w:rsidRPr="00D83960">
              <w:rPr>
                <w:rFonts w:ascii="Comic Sans MS" w:hAnsi="Comic Sans MS"/>
                <w:sz w:val="21"/>
                <w:szCs w:val="21"/>
                <w:lang w:val="en-US"/>
              </w:rPr>
              <w:t>F</w:t>
            </w:r>
            <w:r w:rsidR="00D30D2C">
              <w:rPr>
                <w:rFonts w:ascii="Comic Sans MS" w:hAnsi="Comic Sans MS"/>
                <w:sz w:val="21"/>
                <w:szCs w:val="21"/>
                <w:lang w:val="en-US"/>
              </w:rPr>
              <w:t>lorie</w:t>
            </w:r>
            <w:proofErr w:type="spellEnd"/>
            <w:r w:rsidR="00D30D2C">
              <w:rPr>
                <w:rFonts w:ascii="Comic Sans MS" w:hAnsi="Comic Sans MS"/>
                <w:sz w:val="21"/>
                <w:szCs w:val="21"/>
                <w:lang w:val="en-US"/>
              </w:rPr>
              <w:t xml:space="preserve"> </w:t>
            </w:r>
          </w:p>
          <w:p w14:paraId="0FA639FF" w14:textId="47A94C62" w:rsidR="00134104" w:rsidRPr="00D83960" w:rsidRDefault="00134104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D83960">
              <w:rPr>
                <w:rFonts w:ascii="Comic Sans MS" w:hAnsi="Comic Sans MS"/>
                <w:sz w:val="21"/>
                <w:szCs w:val="21"/>
                <w:lang w:val="en-US"/>
              </w:rPr>
              <w:t xml:space="preserve">Poppy-Leigh </w:t>
            </w:r>
          </w:p>
          <w:p w14:paraId="770BA6D4" w14:textId="76217258" w:rsidR="00134104" w:rsidRPr="00D83960" w:rsidRDefault="00D30D2C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Isla-Arose </w:t>
            </w:r>
          </w:p>
          <w:p w14:paraId="150BFFE4" w14:textId="7EB1C108" w:rsidR="00134104" w:rsidRPr="00D83960" w:rsidRDefault="00D30D2C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Isabella </w:t>
            </w:r>
          </w:p>
          <w:p w14:paraId="08647E76" w14:textId="1AEC31CD" w:rsidR="00134104" w:rsidRPr="00D83960" w:rsidRDefault="00D30D2C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Zach </w:t>
            </w:r>
          </w:p>
          <w:p w14:paraId="125423ED" w14:textId="2E4D181F" w:rsidR="00134104" w:rsidRPr="00D83960" w:rsidRDefault="00D30D2C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US"/>
              </w:rPr>
              <w:t>Rubie</w:t>
            </w:r>
            <w:proofErr w:type="spellEnd"/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 </w:t>
            </w:r>
          </w:p>
          <w:p w14:paraId="40F2F145" w14:textId="20F03134" w:rsidR="00134104" w:rsidRPr="00D83960" w:rsidRDefault="00D30D2C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George </w:t>
            </w:r>
          </w:p>
          <w:p w14:paraId="431ECA6B" w14:textId="71E1BA3F" w:rsidR="00134104" w:rsidRPr="00D83960" w:rsidRDefault="00D30D2C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Tilly </w:t>
            </w:r>
          </w:p>
          <w:p w14:paraId="0F48495C" w14:textId="3D1BB7E5" w:rsidR="00134104" w:rsidRPr="00134104" w:rsidRDefault="00D30D2C" w:rsidP="00D30D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Teddy </w:t>
            </w:r>
          </w:p>
        </w:tc>
        <w:tc>
          <w:tcPr>
            <w:tcW w:w="3495" w:type="dxa"/>
          </w:tcPr>
          <w:p w14:paraId="633303C5" w14:textId="77777777" w:rsidR="00134104" w:rsidRPr="00477D94" w:rsidRDefault="00134104" w:rsidP="006C2043">
            <w:pPr>
              <w:jc w:val="center"/>
              <w:rPr>
                <w:rFonts w:ascii="Comic Sans MS" w:hAnsi="Comic Sans MS"/>
                <w:sz w:val="8"/>
                <w:lang w:val="en-US"/>
              </w:rPr>
            </w:pPr>
          </w:p>
          <w:p w14:paraId="372482FF" w14:textId="7B5BD3F8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Shelby </w:t>
            </w:r>
          </w:p>
          <w:p w14:paraId="0EC22FBB" w14:textId="5EDD071D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Jacob </w:t>
            </w:r>
          </w:p>
          <w:p w14:paraId="4AADCA29" w14:textId="1D67147B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Scarlett </w:t>
            </w:r>
          </w:p>
          <w:p w14:paraId="08316DB3" w14:textId="06D52874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Baylee </w:t>
            </w:r>
          </w:p>
          <w:p w14:paraId="00B11F82" w14:textId="77777777" w:rsidR="004B0317" w:rsidRDefault="004B0317" w:rsidP="004B0317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Ola </w:t>
            </w:r>
          </w:p>
          <w:p w14:paraId="16DDDB92" w14:textId="45C06CF7" w:rsidR="00134104" w:rsidRPr="00D83960" w:rsidRDefault="004B0317" w:rsidP="004B0317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Ellie-Rose </w:t>
            </w:r>
          </w:p>
          <w:p w14:paraId="583D3280" w14:textId="3AEDEE80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Holly </w:t>
            </w:r>
          </w:p>
          <w:p w14:paraId="3EC736C3" w14:textId="3203D1A3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Bobbie </w:t>
            </w:r>
          </w:p>
          <w:p w14:paraId="5C052340" w14:textId="5D4FF9D0" w:rsidR="004B0317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Iris </w:t>
            </w:r>
          </w:p>
          <w:p w14:paraId="5C88B5BB" w14:textId="5C7ED717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Tillie </w:t>
            </w:r>
          </w:p>
          <w:p w14:paraId="03B0AB44" w14:textId="01B29A05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Brooke </w:t>
            </w:r>
          </w:p>
          <w:p w14:paraId="2BA70B7F" w14:textId="5EDAB0A6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US"/>
              </w:rPr>
              <w:t>Kaiden</w:t>
            </w:r>
            <w:proofErr w:type="spellEnd"/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 </w:t>
            </w:r>
          </w:p>
          <w:p w14:paraId="4270DF07" w14:textId="3B0C84D4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Amelia </w:t>
            </w:r>
          </w:p>
          <w:p w14:paraId="7F28EBDA" w14:textId="2AD0D34C" w:rsidR="00134104" w:rsidRPr="00D83960" w:rsidRDefault="004B0317" w:rsidP="006C2043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Sabrina </w:t>
            </w:r>
          </w:p>
          <w:p w14:paraId="2272CB4A" w14:textId="6C18ACC1" w:rsidR="00134104" w:rsidRPr="00D83960" w:rsidRDefault="004B0317" w:rsidP="004B0317">
            <w:pPr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 xml:space="preserve">Isabella </w:t>
            </w:r>
          </w:p>
        </w:tc>
      </w:tr>
    </w:tbl>
    <w:p w14:paraId="6181C2CB" w14:textId="41340711" w:rsidR="00134104" w:rsidRDefault="00F45487" w:rsidP="00176BD0">
      <w:pP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7E186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E837702" wp14:editId="03FFE315">
                <wp:simplePos x="0" y="0"/>
                <wp:positionH relativeFrom="margin">
                  <wp:align>left</wp:align>
                </wp:positionH>
                <wp:positionV relativeFrom="paragraph">
                  <wp:posOffset>10278</wp:posOffset>
                </wp:positionV>
                <wp:extent cx="6649221" cy="390525"/>
                <wp:effectExtent l="0" t="0" r="1841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221" cy="3905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C44F" w14:textId="1A822663" w:rsidR="007E1869" w:rsidRDefault="00BB4EA7" w:rsidP="007E18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140CE9">
                              <w:rPr>
                                <w:b/>
                                <w:sz w:val="36"/>
                                <w:szCs w:val="36"/>
                              </w:rPr>
                              <w:t>AVE YOUR SAY</w:t>
                            </w:r>
                            <w:r w:rsidR="007E1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  <w:p w14:paraId="3370C239" w14:textId="77777777" w:rsidR="007E1869" w:rsidRPr="009430DE" w:rsidRDefault="007E1869" w:rsidP="007E1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37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.8pt;width:523.55pt;height:30.75pt;z-index:251740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" fillcolor="#ff5050">
                <v:textbox>
                  <w:txbxContent>
                    <w:p w14:paraId="254DC44F" w14:textId="1A822663" w:rsidR="007E1869" w:rsidRDefault="00BB4EA7" w:rsidP="007E18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="00140CE9">
                        <w:rPr>
                          <w:b/>
                          <w:sz w:val="36"/>
                          <w:szCs w:val="36"/>
                        </w:rPr>
                        <w:t>AVE YOUR SAY</w:t>
                      </w:r>
                      <w:r w:rsidR="007E1869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  <w:p w14:paraId="3370C239" w14:textId="77777777" w:rsidR="007E1869" w:rsidRPr="009430DE" w:rsidRDefault="007E1869" w:rsidP="007E1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43455" w14:textId="77777777" w:rsidR="00F45487" w:rsidRPr="00F45487" w:rsidRDefault="00F45487" w:rsidP="000A18E4">
      <w:pPr>
        <w:jc w:val="both"/>
        <w:rPr>
          <w:rFonts w:ascii="Comic Sans MS" w:hAnsi="Comic Sans MS" w:cs="Arial"/>
          <w:color w:val="000000"/>
          <w:sz w:val="8"/>
          <w:szCs w:val="21"/>
          <w:shd w:val="clear" w:color="auto" w:fill="FFFFFF"/>
        </w:rPr>
      </w:pPr>
    </w:p>
    <w:p w14:paraId="6C47241F" w14:textId="5C43BC59" w:rsidR="003D3035" w:rsidRDefault="003F75AB" w:rsidP="000A18E4">
      <w:pPr>
        <w:jc w:val="both"/>
        <w:rPr>
          <w:noProof/>
          <w:sz w:val="20"/>
          <w:szCs w:val="20"/>
          <w:lang w:eastAsia="en-GB"/>
        </w:rPr>
      </w:pPr>
      <w: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As a school, we </w:t>
      </w:r>
      <w:r w:rsidR="003E0079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have</w:t>
      </w:r>
      <w: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continued to review and implement</w:t>
      </w:r>
      <w:r w:rsidR="003E0079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many strategies to support our staff members, children and parents with their wellbeing. </w:t>
      </w:r>
      <w:r w:rsidR="008B3ADB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If you have any</w:t>
      </w:r>
      <w:r w:rsidR="00266F2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further</w:t>
      </w:r>
      <w:r w:rsidR="008B3ADB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ideas or suggestions to help us improve</w:t>
      </w:r>
      <w:r w:rsidR="00DA5C74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the wellbeing of our children</w:t>
      </w:r>
      <w:r w:rsidR="008B3ADB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, please share these by using the suggestion box which can be found in our entrance area. </w:t>
      </w:r>
    </w:p>
    <w:p w14:paraId="280F8DAB" w14:textId="05F0770B" w:rsidR="00FC1B35" w:rsidRDefault="005515E4" w:rsidP="00FC1B35">
      <w:pPr>
        <w:jc w:val="center"/>
        <w:rPr>
          <w:b/>
          <w:outline/>
          <w:noProof/>
          <w:color w:val="993366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outline/>
          <w:noProof/>
          <w:color w:val="993366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noFill/>
          </w14:textFill>
        </w:rPr>
        <w:t xml:space="preserve">End of Year </w:t>
      </w:r>
      <w:r w:rsidR="00FC1B35">
        <w:rPr>
          <w:b/>
          <w:outline/>
          <w:noProof/>
          <w:color w:val="993366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noFill/>
          </w14:textFill>
        </w:rPr>
        <w:t xml:space="preserve">Highlights </w:t>
      </w:r>
    </w:p>
    <w:p w14:paraId="643E6AAA" w14:textId="6A111F60" w:rsidR="00180A87" w:rsidRDefault="00030213" w:rsidP="00180A87">
      <w:pPr>
        <w:jc w:val="center"/>
        <w:rPr>
          <w:b/>
          <w:outline/>
          <w:noProof/>
          <w:color w:val="993366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E060336" wp14:editId="55D8A4E1">
                <wp:simplePos x="0" y="0"/>
                <wp:positionH relativeFrom="margin">
                  <wp:posOffset>3115340</wp:posOffset>
                </wp:positionH>
                <wp:positionV relativeFrom="paragraph">
                  <wp:posOffset>201915</wp:posOffset>
                </wp:positionV>
                <wp:extent cx="3518771" cy="2145783"/>
                <wp:effectExtent l="0" t="0" r="24765" b="26035"/>
                <wp:wrapNone/>
                <wp:docPr id="18" name="Explosion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771" cy="2145783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FCE988" w14:textId="5E134095" w:rsidR="00AD6DDA" w:rsidRPr="00030213" w:rsidRDefault="00AD6DDA" w:rsidP="00AD6DD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3021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Year 1 </w:t>
                            </w:r>
                            <w:r w:rsidR="00C14D72" w:rsidRPr="0003021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enjoy </w:t>
                            </w:r>
                            <w:r w:rsidR="002A10F3" w:rsidRPr="0003021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return</w:t>
                            </w:r>
                            <w:r w:rsidR="00C14D72" w:rsidRPr="0003021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ing</w:t>
                            </w:r>
                            <w:r w:rsidR="002A10F3" w:rsidRPr="0003021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from lunch to watch a calming mindfulness video.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6033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8" o:spid="_x0000_s1028" type="#_x0000_t72" style="position:absolute;left:0;text-align:left;margin-left:245.3pt;margin-top:15.9pt;width:277.05pt;height:168.95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" fillcolor="#ffc000" strokecolor="#ffc000" strokeweight="2pt">
                <v:textbox>
                  <w:txbxContent>
                    <w:p w14:paraId="6EFCE988" w14:textId="5E134095" w:rsidR="00AD6DDA" w:rsidRPr="00030213" w:rsidRDefault="00AD6DDA" w:rsidP="00AD6DD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03021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Year 1 </w:t>
                      </w:r>
                      <w:r w:rsidR="00C14D72" w:rsidRPr="0003021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enjoy </w:t>
                      </w:r>
                      <w:r w:rsidR="002A10F3" w:rsidRPr="0003021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return</w:t>
                      </w:r>
                      <w:r w:rsidR="00C14D72" w:rsidRPr="0003021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ing</w:t>
                      </w:r>
                      <w:r w:rsidR="002A10F3" w:rsidRPr="0003021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from lunch to watch a calming mindfulness video.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C1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0EBD79B" wp14:editId="1B9E4171">
                <wp:simplePos x="0" y="0"/>
                <wp:positionH relativeFrom="margin">
                  <wp:posOffset>-191386</wp:posOffset>
                </wp:positionH>
                <wp:positionV relativeFrom="paragraph">
                  <wp:posOffset>255079</wp:posOffset>
                </wp:positionV>
                <wp:extent cx="3343910" cy="2124518"/>
                <wp:effectExtent l="0" t="0" r="27940" b="28575"/>
                <wp:wrapNone/>
                <wp:docPr id="23" name="Explosion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910" cy="2124518"/>
                        </a:xfrm>
                        <a:prstGeom prst="irregularSeal2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A9BB89" w14:textId="4F57B389" w:rsidR="006E7D79" w:rsidRPr="00A06C12" w:rsidRDefault="006E7D79" w:rsidP="006E7D79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</w:pPr>
                            <w:r w:rsidRPr="00A06C12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Reception enjoyed </w:t>
                            </w:r>
                            <w:r w:rsidR="002A10F3" w:rsidRPr="00A06C12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lang w:val="en-US"/>
                              </w:rPr>
                              <w:t>their session with Bonnie who shared a meditation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D79B" id="Explosion 2 23" o:spid="_x0000_s1029" type="#_x0000_t72" style="position:absolute;left:0;text-align:left;margin-left:-15.05pt;margin-top:20.1pt;width:263.3pt;height:167.3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" fillcolor="#8db3e2 [1311]" strokecolor="#8db3e2 [1311]" strokeweight="2pt">
                <v:textbox>
                  <w:txbxContent>
                    <w:p w14:paraId="4CA9BB89" w14:textId="4F57B389" w:rsidR="006E7D79" w:rsidRPr="00A06C12" w:rsidRDefault="006E7D79" w:rsidP="006E7D79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</w:pPr>
                      <w:r w:rsidRPr="00A06C12">
                        <w:rPr>
                          <w:rFonts w:ascii="Comic Sans MS" w:hAnsi="Comic Sans MS"/>
                          <w:color w:val="FFFFFF" w:themeColor="background1"/>
                          <w:sz w:val="20"/>
                          <w:lang w:val="en-US"/>
                        </w:rPr>
                        <w:t xml:space="preserve">Reception enjoyed </w:t>
                      </w:r>
                      <w:r w:rsidR="002A10F3" w:rsidRPr="00A06C12">
                        <w:rPr>
                          <w:rFonts w:ascii="Comic Sans MS" w:hAnsi="Comic Sans MS"/>
                          <w:color w:val="FFFFFF" w:themeColor="background1"/>
                          <w:sz w:val="20"/>
                          <w:lang w:val="en-US"/>
                        </w:rPr>
                        <w:t>their session with Bonnie who shared a meditation story.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A87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Each year group </w:t>
      </w:r>
      <w:r w:rsidR="0062534A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have </w:t>
      </w:r>
      <w:r w:rsidR="00180A87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reflected on their wellbeing activities</w:t>
      </w:r>
      <w:r w:rsidR="00AD4D6B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from the year</w:t>
      </w:r>
      <w:r w:rsidR="00180A87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and decided on their favourite task.</w:t>
      </w:r>
    </w:p>
    <w:p w14:paraId="309CE932" w14:textId="0FDC2B5C" w:rsidR="00180A87" w:rsidRDefault="00180A87" w:rsidP="00F45487">
      <w:pPr>
        <w:rPr>
          <w:rStyle w:val="logotagline"/>
          <w:rFonts w:ascii="Arial" w:hAnsi="Arial" w:cs="Arial"/>
          <w:color w:val="E93C3C"/>
          <w:shd w:val="clear" w:color="auto" w:fill="FFFFFF"/>
        </w:rPr>
      </w:pPr>
    </w:p>
    <w:p w14:paraId="03473684" w14:textId="54386B1C" w:rsidR="00AC4641" w:rsidRDefault="00AC4641" w:rsidP="00FF4EFE">
      <w:pPr>
        <w:jc w:val="both"/>
        <w:rPr>
          <w:rFonts w:ascii="Comic Sans MS" w:hAnsi="Comic Sans MS"/>
          <w:noProof/>
          <w:lang w:eastAsia="en-GB"/>
        </w:rPr>
      </w:pPr>
    </w:p>
    <w:p w14:paraId="5823A1F3" w14:textId="77777777" w:rsidR="00AC4641" w:rsidRPr="00AC4641" w:rsidRDefault="00AC4641" w:rsidP="00AC4641">
      <w:pPr>
        <w:rPr>
          <w:rFonts w:ascii="Comic Sans MS" w:hAnsi="Comic Sans MS"/>
          <w:lang w:eastAsia="en-GB"/>
        </w:rPr>
      </w:pPr>
    </w:p>
    <w:p w14:paraId="6E891AB0" w14:textId="77777777" w:rsidR="00AC4641" w:rsidRPr="00AC4641" w:rsidRDefault="00AC4641" w:rsidP="00AC4641">
      <w:pPr>
        <w:rPr>
          <w:rFonts w:ascii="Comic Sans MS" w:hAnsi="Comic Sans MS"/>
          <w:lang w:eastAsia="en-GB"/>
        </w:rPr>
      </w:pPr>
    </w:p>
    <w:p w14:paraId="34782EDE" w14:textId="77777777" w:rsidR="00AC4641" w:rsidRPr="00AC4641" w:rsidRDefault="00AC4641" w:rsidP="00AC4641">
      <w:pPr>
        <w:rPr>
          <w:rFonts w:ascii="Comic Sans MS" w:hAnsi="Comic Sans MS"/>
          <w:lang w:eastAsia="en-GB"/>
        </w:rPr>
      </w:pPr>
    </w:p>
    <w:p w14:paraId="5B41E673" w14:textId="77A8F032" w:rsidR="00AC4641" w:rsidRDefault="002B6500" w:rsidP="00AC4641">
      <w:pPr>
        <w:rPr>
          <w:rFonts w:ascii="Comic Sans MS" w:hAnsi="Comic Sans MS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E7B3902" wp14:editId="09483426">
                <wp:simplePos x="0" y="0"/>
                <wp:positionH relativeFrom="column">
                  <wp:posOffset>807926</wp:posOffset>
                </wp:positionH>
                <wp:positionV relativeFrom="paragraph">
                  <wp:posOffset>165203</wp:posOffset>
                </wp:positionV>
                <wp:extent cx="2817628" cy="1828800"/>
                <wp:effectExtent l="19050" t="0" r="40005" b="3810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628" cy="1828800"/>
                        </a:xfrm>
                        <a:prstGeom prst="cloud">
                          <a:avLst/>
                        </a:prstGeom>
                        <a:solidFill>
                          <a:srgbClr val="FF5353"/>
                        </a:solidFill>
                        <a:ln>
                          <a:solidFill>
                            <a:srgbClr val="FF53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2D735" w14:textId="0D45C5B6" w:rsidR="008F3053" w:rsidRPr="002B6500" w:rsidRDefault="008F3053" w:rsidP="008F305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2B650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n-US"/>
                              </w:rPr>
                              <w:t>Year 2</w:t>
                            </w:r>
                            <w:r w:rsidR="002A10F3" w:rsidRPr="002B650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loved creating their support balloons which allowed them to think about the people that support them as they grow.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3902" id="Cloud 24" o:spid="_x0000_s1030" style="position:absolute;margin-left:63.6pt;margin-top:13pt;width:221.85pt;height:2in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5353" strokecolor="#ff5353" strokeweight="2pt">
                <v:stroke joinstyle="miter"/>
                <v:formulas/>
                <v:path arrowok="t" o:connecttype="custom" o:connectlocs="306091,1108160;140881,1074420;451864,1477391;379597,1493520;1074742,1654810;1031174,1581150;1880180,1471126;1862765,1551940;2225991,971719;2438031,1273810;2726186,649986;2631743,763270;2499601,229701;2504558,283210;1896551,167301;1944946,99060;1444100,199813;1467515,140970;913120,219795;997910,276860;269175,668401;254369,608330" o:connectangles="0,0,0,0,0,0,0,0,0,0,0,0,0,0,0,0,0,0,0,0,0,0" textboxrect="0,0,43200,43200"/>
                <v:textbox>
                  <w:txbxContent>
                    <w:p w14:paraId="4EC2D735" w14:textId="0D45C5B6" w:rsidR="008F3053" w:rsidRPr="002B6500" w:rsidRDefault="008F3053" w:rsidP="008F305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n-US"/>
                        </w:rPr>
                      </w:pPr>
                      <w:r w:rsidRPr="002B650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n-US"/>
                        </w:rPr>
                        <w:t>Year 2</w:t>
                      </w:r>
                      <w:r w:rsidR="002A10F3" w:rsidRPr="002B6500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n-US"/>
                        </w:rPr>
                        <w:t xml:space="preserve"> loved creating their support balloons which allowed them to think about the people that support them as they grow. </w:t>
                      </w:r>
                    </w:p>
                  </w:txbxContent>
                </v:textbox>
              </v:shape>
            </w:pict>
          </mc:Fallback>
        </mc:AlternateContent>
      </w:r>
      <w:r w:rsidR="00A05E8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7EC4B08" wp14:editId="5B77F422">
                <wp:simplePos x="0" y="0"/>
                <wp:positionH relativeFrom="margin">
                  <wp:align>right</wp:align>
                </wp:positionH>
                <wp:positionV relativeFrom="paragraph">
                  <wp:posOffset>83008</wp:posOffset>
                </wp:positionV>
                <wp:extent cx="2573079" cy="1972945"/>
                <wp:effectExtent l="19050" t="0" r="36830" b="46355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197294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F9A603" w14:textId="50E143F0" w:rsidR="008F3053" w:rsidRPr="00A06C12" w:rsidRDefault="002A10F3" w:rsidP="008F305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</w:pPr>
                            <w:r w:rsidRPr="00A06C12"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  <w:t xml:space="preserve">Year 3 </w:t>
                            </w:r>
                            <w:r w:rsidR="00E6002A" w:rsidRPr="00A06C12"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  <w:t>always look forward to completing</w:t>
                            </w:r>
                            <w:r w:rsidRPr="00A06C12"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  <w:t xml:space="preserve"> their ‘Peace out’ relaxation every day after lunch.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C4B08" id="Cloud 25" o:spid="_x0000_s1031" style="position:absolute;margin-left:151.4pt;margin-top:6.55pt;width:202.6pt;height:155.35pt;z-index:251757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7030a0" strokeweight="2pt">
                <v:stroke joinstyle="miter"/>
                <v:formulas/>
                <v:path arrowok="t" o:connecttype="custom" o:connectlocs="279525,1195504;128654,1159105;412646,1593838;346651,1611238;981463,1785241;941675,1705775;1716994,1587079;1701091,1674263;2032792,1048310;2226428,1374211;2489573,701218;2403327,823431;2282655,247806;2287181,305532;1731944,180488;1776139,106868;1318763,215563;1340145,152081;833868,237119;911299,298682;245812,721084;232292,656278" o:connectangles="0,0,0,0,0,0,0,0,0,0,0,0,0,0,0,0,0,0,0,0,0,0" textboxrect="0,0,43200,43200"/>
                <v:textbox>
                  <w:txbxContent>
                    <w:p w14:paraId="77F9A603" w14:textId="50E143F0" w:rsidR="008F3053" w:rsidRPr="00A06C12" w:rsidRDefault="002A10F3" w:rsidP="008F305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</w:pPr>
                      <w:r w:rsidRPr="00A06C12"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  <w:t xml:space="preserve">Year 3 </w:t>
                      </w:r>
                      <w:r w:rsidR="00E6002A" w:rsidRPr="00A06C12"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  <w:t>always look forward to completing</w:t>
                      </w:r>
                      <w:r w:rsidRPr="00A06C12"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  <w:t xml:space="preserve"> their ‘Peace out’ relaxation every day after lunch.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55803" w14:textId="4DAC18F0" w:rsidR="006D4118" w:rsidRPr="00AC4641" w:rsidRDefault="00032737" w:rsidP="00AC4641">
      <w:pPr>
        <w:rPr>
          <w:rFonts w:ascii="Comic Sans MS" w:hAnsi="Comic Sans MS"/>
          <w:lang w:eastAsia="en-GB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E1A1B4D" wp14:editId="5363154B">
                <wp:simplePos x="0" y="0"/>
                <wp:positionH relativeFrom="margin">
                  <wp:posOffset>3391786</wp:posOffset>
                </wp:positionH>
                <wp:positionV relativeFrom="paragraph">
                  <wp:posOffset>1642907</wp:posOffset>
                </wp:positionV>
                <wp:extent cx="3518993" cy="2573080"/>
                <wp:effectExtent l="0" t="0" r="24765" b="17780"/>
                <wp:wrapNone/>
                <wp:docPr id="22" name="Explosion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993" cy="2573080"/>
                        </a:xfrm>
                        <a:prstGeom prst="irregularSeal2">
                          <a:avLst/>
                        </a:prstGeom>
                        <a:solidFill>
                          <a:srgbClr val="FFFF2F"/>
                        </a:solidFill>
                        <a:ln w="25400" cap="flat" cmpd="sng" algn="ctr">
                          <a:solidFill>
                            <a:srgbClr val="FFFF2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B325F" w14:textId="3DBA561F" w:rsidR="006E7D79" w:rsidRPr="00032737" w:rsidRDefault="006E7D79" w:rsidP="006E7D7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32737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Year 5</w:t>
                            </w:r>
                            <w:r w:rsidR="00A35F27" w:rsidRPr="00032737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thoroughly enjoyed making their beautiful glitter jars during wellbeing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1B4D" id="Explosion 2 22" o:spid="_x0000_s1032" type="#_x0000_t72" style="position:absolute;margin-left:267.05pt;margin-top:129.35pt;width:277.1pt;height:202.6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" fillcolor="#ffff2f" strokecolor="#ffff2f" strokeweight="2pt">
                <v:textbox>
                  <w:txbxContent>
                    <w:p w14:paraId="28DB325F" w14:textId="3DBA561F" w:rsidR="006E7D79" w:rsidRPr="00032737" w:rsidRDefault="006E7D79" w:rsidP="006E7D7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032737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Year 5</w:t>
                      </w:r>
                      <w:r w:rsidR="00A35F27" w:rsidRPr="00032737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thoroughly enjoyed making their beautiful glitter jars during wellbeing week.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0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0B21801" wp14:editId="7A45B085">
                <wp:simplePos x="0" y="0"/>
                <wp:positionH relativeFrom="margin">
                  <wp:posOffset>882502</wp:posOffset>
                </wp:positionH>
                <wp:positionV relativeFrom="paragraph">
                  <wp:posOffset>4247883</wp:posOffset>
                </wp:positionV>
                <wp:extent cx="4860758" cy="945707"/>
                <wp:effectExtent l="19050" t="0" r="35560" b="4508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758" cy="945707"/>
                        </a:xfrm>
                        <a:prstGeom prst="cloud">
                          <a:avLst/>
                        </a:prstGeom>
                        <a:solidFill>
                          <a:srgbClr val="CC0066"/>
                        </a:solidFill>
                        <a:ln w="25400" cap="flat" cmpd="sng" algn="ctr">
                          <a:solidFill>
                            <a:srgbClr val="CC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615D9A" w14:textId="481FE6F2" w:rsidR="008F3053" w:rsidRPr="00032737" w:rsidRDefault="008F3053" w:rsidP="008F305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</w:pPr>
                            <w:r w:rsidRPr="00032737"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  <w:t>Year 6</w:t>
                            </w:r>
                            <w:r w:rsidR="008C20E8" w:rsidRPr="00032737"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  <w:t xml:space="preserve"> enjoy completing mindfulness colouring and guided meditation to music.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1801" id="Cloud 26" o:spid="_x0000_s1033" style="position:absolute;margin-left:69.5pt;margin-top:334.5pt;width:382.75pt;height:74.4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6" strokecolor="#c06" strokeweight="2pt">
                <v:stroke joinstyle="miter"/>
                <v:formulas/>
                <v:path arrowok="t" o:connecttype="custom" o:connectlocs="528045,573050;243038,555603;779522,763987;654852,772327;1854064,855733;1778902,817643;3243543,760747;3213501,802537;3840111,502494;4205906,658711;4703008,336120;4540083,394701;4312122,118783;4320674,146453;3271785,86515;3355273,51226;2491251,103327;2531645,72898;1575246,113660;1721518,143170;464360,345643;438818,314579" o:connectangles="0,0,0,0,0,0,0,0,0,0,0,0,0,0,0,0,0,0,0,0,0,0" textboxrect="0,0,43200,43200"/>
                <v:textbox>
                  <w:txbxContent>
                    <w:p w14:paraId="44615D9A" w14:textId="481FE6F2" w:rsidR="008F3053" w:rsidRPr="00032737" w:rsidRDefault="008F3053" w:rsidP="008F305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</w:pPr>
                      <w:r w:rsidRPr="00032737"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  <w:t>Year 6</w:t>
                      </w:r>
                      <w:r w:rsidR="008C20E8" w:rsidRPr="00032737"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  <w:t xml:space="preserve"> enjoy completing mindfulness colouring and guided meditation to music.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D6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D8BC411" wp14:editId="59E339B9">
                <wp:simplePos x="0" y="0"/>
                <wp:positionH relativeFrom="margin">
                  <wp:align>left</wp:align>
                </wp:positionH>
                <wp:positionV relativeFrom="paragraph">
                  <wp:posOffset>1712728</wp:posOffset>
                </wp:positionV>
                <wp:extent cx="3498112" cy="2456121"/>
                <wp:effectExtent l="0" t="0" r="26670" b="20955"/>
                <wp:wrapNone/>
                <wp:docPr id="21" name="Explosion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112" cy="2456121"/>
                        </a:xfrm>
                        <a:prstGeom prst="irregularSeal2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F3A4C3" w14:textId="404D9AC3" w:rsidR="006E7D79" w:rsidRPr="00032737" w:rsidRDefault="00FB4D6A" w:rsidP="006E7D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032737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Year 4’s highlight was when they were visited by Bonnie who practiced colour breathing with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C411" id="Explosion 2 21" o:spid="_x0000_s1034" type="#_x0000_t72" style="position:absolute;margin-left:0;margin-top:134.85pt;width:275.45pt;height:193.4pt;z-index:25174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" fillcolor="#92d050" strokecolor="#92d050" strokeweight="2pt">
                <v:textbox>
                  <w:txbxContent>
                    <w:p w14:paraId="56F3A4C3" w14:textId="404D9AC3" w:rsidR="006E7D79" w:rsidRPr="00032737" w:rsidRDefault="00FB4D6A" w:rsidP="006E7D79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032737">
                        <w:rPr>
                          <w:rFonts w:ascii="Comic Sans MS" w:hAnsi="Comic Sans MS"/>
                          <w:sz w:val="20"/>
                          <w:lang w:val="en-US"/>
                        </w:rPr>
                        <w:t>Year 4’s highlight was when they were visited by Bonnie who practiced colour breathing with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4118" w:rsidRPr="00AC4641" w:rsidSect="000056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3E1"/>
    <w:multiLevelType w:val="multilevel"/>
    <w:tmpl w:val="0BE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65F3A"/>
    <w:multiLevelType w:val="hybridMultilevel"/>
    <w:tmpl w:val="10E0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5D65"/>
    <w:multiLevelType w:val="multilevel"/>
    <w:tmpl w:val="5E4C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14"/>
    <w:rsid w:val="00001946"/>
    <w:rsid w:val="00002E87"/>
    <w:rsid w:val="000056F6"/>
    <w:rsid w:val="00020904"/>
    <w:rsid w:val="00030213"/>
    <w:rsid w:val="00032737"/>
    <w:rsid w:val="00054854"/>
    <w:rsid w:val="00057E64"/>
    <w:rsid w:val="0008025C"/>
    <w:rsid w:val="00081E28"/>
    <w:rsid w:val="00084EC4"/>
    <w:rsid w:val="000A18E4"/>
    <w:rsid w:val="000C3FA2"/>
    <w:rsid w:val="00115019"/>
    <w:rsid w:val="00134104"/>
    <w:rsid w:val="00140CE9"/>
    <w:rsid w:val="001456F6"/>
    <w:rsid w:val="00172100"/>
    <w:rsid w:val="00176BD0"/>
    <w:rsid w:val="0017743B"/>
    <w:rsid w:val="00180A87"/>
    <w:rsid w:val="001820A8"/>
    <w:rsid w:val="001A03AD"/>
    <w:rsid w:val="001A425F"/>
    <w:rsid w:val="001A4899"/>
    <w:rsid w:val="001A4AC9"/>
    <w:rsid w:val="001B02E0"/>
    <w:rsid w:val="001B24FA"/>
    <w:rsid w:val="001C4271"/>
    <w:rsid w:val="001D597E"/>
    <w:rsid w:val="001F7E57"/>
    <w:rsid w:val="00201804"/>
    <w:rsid w:val="002114C8"/>
    <w:rsid w:val="00211621"/>
    <w:rsid w:val="002270DB"/>
    <w:rsid w:val="00244BD1"/>
    <w:rsid w:val="00266F25"/>
    <w:rsid w:val="002745EB"/>
    <w:rsid w:val="00282FF5"/>
    <w:rsid w:val="00283B20"/>
    <w:rsid w:val="002A10F3"/>
    <w:rsid w:val="002A299A"/>
    <w:rsid w:val="002A6B91"/>
    <w:rsid w:val="002B15A7"/>
    <w:rsid w:val="002B6500"/>
    <w:rsid w:val="002C2DAD"/>
    <w:rsid w:val="002C66A5"/>
    <w:rsid w:val="002D6343"/>
    <w:rsid w:val="002D638C"/>
    <w:rsid w:val="002E31FC"/>
    <w:rsid w:val="002F426F"/>
    <w:rsid w:val="00331334"/>
    <w:rsid w:val="00331439"/>
    <w:rsid w:val="00385815"/>
    <w:rsid w:val="00385E37"/>
    <w:rsid w:val="003C14A1"/>
    <w:rsid w:val="003D143F"/>
    <w:rsid w:val="003D3035"/>
    <w:rsid w:val="003E0079"/>
    <w:rsid w:val="003E421B"/>
    <w:rsid w:val="003F75AB"/>
    <w:rsid w:val="00407A33"/>
    <w:rsid w:val="00425E6F"/>
    <w:rsid w:val="004413C3"/>
    <w:rsid w:val="0047493E"/>
    <w:rsid w:val="00477D94"/>
    <w:rsid w:val="00497171"/>
    <w:rsid w:val="004A7376"/>
    <w:rsid w:val="004B0317"/>
    <w:rsid w:val="004C7E32"/>
    <w:rsid w:val="004D784D"/>
    <w:rsid w:val="004E6949"/>
    <w:rsid w:val="00512014"/>
    <w:rsid w:val="00521BE1"/>
    <w:rsid w:val="00522EDA"/>
    <w:rsid w:val="005515E4"/>
    <w:rsid w:val="00577C7E"/>
    <w:rsid w:val="0059319C"/>
    <w:rsid w:val="00596690"/>
    <w:rsid w:val="005A7979"/>
    <w:rsid w:val="005C2182"/>
    <w:rsid w:val="005D10FE"/>
    <w:rsid w:val="005D5F96"/>
    <w:rsid w:val="005F1BFF"/>
    <w:rsid w:val="0060575A"/>
    <w:rsid w:val="0062534A"/>
    <w:rsid w:val="0062534B"/>
    <w:rsid w:val="006265FD"/>
    <w:rsid w:val="00654FEF"/>
    <w:rsid w:val="00662194"/>
    <w:rsid w:val="00677494"/>
    <w:rsid w:val="0069728C"/>
    <w:rsid w:val="006C3122"/>
    <w:rsid w:val="006D4118"/>
    <w:rsid w:val="006E7D79"/>
    <w:rsid w:val="00707D6C"/>
    <w:rsid w:val="00723F76"/>
    <w:rsid w:val="00725151"/>
    <w:rsid w:val="00730473"/>
    <w:rsid w:val="00745BDF"/>
    <w:rsid w:val="0075275E"/>
    <w:rsid w:val="00767632"/>
    <w:rsid w:val="007766C4"/>
    <w:rsid w:val="007A1031"/>
    <w:rsid w:val="007E1869"/>
    <w:rsid w:val="007F01A4"/>
    <w:rsid w:val="00807F87"/>
    <w:rsid w:val="0084553B"/>
    <w:rsid w:val="008902C2"/>
    <w:rsid w:val="00895E23"/>
    <w:rsid w:val="008B0406"/>
    <w:rsid w:val="008B3ADB"/>
    <w:rsid w:val="008B5C87"/>
    <w:rsid w:val="008C0EF7"/>
    <w:rsid w:val="008C20E8"/>
    <w:rsid w:val="008C73D4"/>
    <w:rsid w:val="008E47B1"/>
    <w:rsid w:val="008F3053"/>
    <w:rsid w:val="00900EA1"/>
    <w:rsid w:val="009129A4"/>
    <w:rsid w:val="009157DE"/>
    <w:rsid w:val="009430DE"/>
    <w:rsid w:val="00977744"/>
    <w:rsid w:val="00983613"/>
    <w:rsid w:val="00983B22"/>
    <w:rsid w:val="00990DFA"/>
    <w:rsid w:val="009A5F4B"/>
    <w:rsid w:val="009C7C31"/>
    <w:rsid w:val="009D0408"/>
    <w:rsid w:val="009F197B"/>
    <w:rsid w:val="009F49C0"/>
    <w:rsid w:val="00A05E82"/>
    <w:rsid w:val="00A06C12"/>
    <w:rsid w:val="00A139F3"/>
    <w:rsid w:val="00A1478E"/>
    <w:rsid w:val="00A259F7"/>
    <w:rsid w:val="00A35F27"/>
    <w:rsid w:val="00A51932"/>
    <w:rsid w:val="00A70772"/>
    <w:rsid w:val="00AB02D1"/>
    <w:rsid w:val="00AB16E8"/>
    <w:rsid w:val="00AC4641"/>
    <w:rsid w:val="00AD4D6B"/>
    <w:rsid w:val="00AD6DDA"/>
    <w:rsid w:val="00B209CA"/>
    <w:rsid w:val="00B44D38"/>
    <w:rsid w:val="00B613EB"/>
    <w:rsid w:val="00B70178"/>
    <w:rsid w:val="00B757BB"/>
    <w:rsid w:val="00B828C7"/>
    <w:rsid w:val="00B90684"/>
    <w:rsid w:val="00BB4EA7"/>
    <w:rsid w:val="00BE3CDD"/>
    <w:rsid w:val="00BF50AA"/>
    <w:rsid w:val="00BF64BF"/>
    <w:rsid w:val="00C14D72"/>
    <w:rsid w:val="00C24F7C"/>
    <w:rsid w:val="00C5456A"/>
    <w:rsid w:val="00C71C6E"/>
    <w:rsid w:val="00C80795"/>
    <w:rsid w:val="00C91F0B"/>
    <w:rsid w:val="00CA655D"/>
    <w:rsid w:val="00CD4597"/>
    <w:rsid w:val="00CD4D1A"/>
    <w:rsid w:val="00CF1A89"/>
    <w:rsid w:val="00D02773"/>
    <w:rsid w:val="00D30D2C"/>
    <w:rsid w:val="00D414B1"/>
    <w:rsid w:val="00D523CE"/>
    <w:rsid w:val="00D8254D"/>
    <w:rsid w:val="00D83960"/>
    <w:rsid w:val="00DA5C74"/>
    <w:rsid w:val="00DC4C87"/>
    <w:rsid w:val="00DC6C9B"/>
    <w:rsid w:val="00DD682B"/>
    <w:rsid w:val="00E02097"/>
    <w:rsid w:val="00E06FF1"/>
    <w:rsid w:val="00E22097"/>
    <w:rsid w:val="00E6002A"/>
    <w:rsid w:val="00E762FC"/>
    <w:rsid w:val="00EA1CBB"/>
    <w:rsid w:val="00EA6202"/>
    <w:rsid w:val="00EA6990"/>
    <w:rsid w:val="00EB132B"/>
    <w:rsid w:val="00ED66F0"/>
    <w:rsid w:val="00EE3275"/>
    <w:rsid w:val="00F01535"/>
    <w:rsid w:val="00F067E5"/>
    <w:rsid w:val="00F3671C"/>
    <w:rsid w:val="00F45487"/>
    <w:rsid w:val="00F46E0E"/>
    <w:rsid w:val="00F63D44"/>
    <w:rsid w:val="00F667CC"/>
    <w:rsid w:val="00F71FBD"/>
    <w:rsid w:val="00F96F55"/>
    <w:rsid w:val="00FB4D6A"/>
    <w:rsid w:val="00FC1B35"/>
    <w:rsid w:val="00FD6FB2"/>
    <w:rsid w:val="00FE17B4"/>
    <w:rsid w:val="00FE757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6D79"/>
  <w15:docId w15:val="{4CEA21AC-4BF4-42C8-AD84-9E7ADEF7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14"/>
    <w:rPr>
      <w:rFonts w:ascii="Tahoma" w:hAnsi="Tahoma" w:cs="Tahoma"/>
      <w:sz w:val="16"/>
      <w:szCs w:val="16"/>
    </w:rPr>
  </w:style>
  <w:style w:type="character" w:customStyle="1" w:styleId="logotitle">
    <w:name w:val="logo__title"/>
    <w:basedOn w:val="DefaultParagraphFont"/>
    <w:rsid w:val="00512014"/>
  </w:style>
  <w:style w:type="character" w:customStyle="1" w:styleId="logotagline">
    <w:name w:val="logo__tagline"/>
    <w:basedOn w:val="DefaultParagraphFont"/>
    <w:rsid w:val="00512014"/>
  </w:style>
  <w:style w:type="character" w:styleId="Hyperlink">
    <w:name w:val="Hyperlink"/>
    <w:basedOn w:val="DefaultParagraphFont"/>
    <w:uiPriority w:val="99"/>
    <w:unhideWhenUsed/>
    <w:rsid w:val="00DC4C8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2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4F7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C73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0E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Samantha German</cp:lastModifiedBy>
  <cp:revision>62</cp:revision>
  <cp:lastPrinted>2022-07-20T15:03:00Z</cp:lastPrinted>
  <dcterms:created xsi:type="dcterms:W3CDTF">2022-07-11T14:41:00Z</dcterms:created>
  <dcterms:modified xsi:type="dcterms:W3CDTF">2022-07-21T14:31:00Z</dcterms:modified>
</cp:coreProperties>
</file>